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7DD47F">
      <w:pPr>
        <w:jc w:val="center"/>
        <w:rPr>
          <w:rFonts w:hint="eastAsia" w:ascii="宋体" w:hAnsi="宋体"/>
          <w:b/>
          <w:sz w:val="32"/>
          <w:szCs w:val="32"/>
          <w:u w:val="single"/>
        </w:rPr>
        <w:sectPr>
          <w:pgSz w:w="11906" w:h="16838"/>
          <w:pgMar w:top="1440" w:right="1800" w:bottom="1134" w:left="1800" w:header="851" w:footer="992" w:gutter="0"/>
          <w:cols w:space="425" w:num="2"/>
          <w:docGrid w:type="lines" w:linePitch="312" w:charSpace="0"/>
        </w:sectPr>
      </w:pPr>
    </w:p>
    <w:p w14:paraId="534DBD5D">
      <w:pPr>
        <w:tabs>
          <w:tab w:val="left" w:pos="360"/>
        </w:tabs>
        <w:autoSpaceDE w:val="0"/>
        <w:autoSpaceDN w:val="0"/>
        <w:spacing w:line="360" w:lineRule="auto"/>
        <w:ind w:left="359" w:right="-36" w:hanging="357"/>
        <w:jc w:val="center"/>
        <w:textAlignment w:val="bottom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购买招标文件登记表</w:t>
      </w:r>
    </w:p>
    <w:tbl>
      <w:tblPr>
        <w:tblStyle w:val="5"/>
        <w:tblW w:w="898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6"/>
        <w:gridCol w:w="4860"/>
      </w:tblGrid>
      <w:tr w14:paraId="1B6B1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3B9B44FB">
            <w:pPr>
              <w:spacing w:line="60" w:lineRule="atLeas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项目全称</w:t>
            </w:r>
          </w:p>
        </w:tc>
        <w:tc>
          <w:tcPr>
            <w:tcW w:w="4860" w:type="dxa"/>
            <w:vAlign w:val="center"/>
          </w:tcPr>
          <w:p w14:paraId="41936BE2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491AC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4F755952">
            <w:pPr>
              <w:spacing w:line="60" w:lineRule="atLeas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招标编号</w:t>
            </w:r>
          </w:p>
        </w:tc>
        <w:tc>
          <w:tcPr>
            <w:tcW w:w="4860" w:type="dxa"/>
            <w:vAlign w:val="center"/>
          </w:tcPr>
          <w:p w14:paraId="4F38644C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641F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3F398AE3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购买单位名称   </w:t>
            </w:r>
          </w:p>
        </w:tc>
        <w:tc>
          <w:tcPr>
            <w:tcW w:w="4860" w:type="dxa"/>
            <w:vAlign w:val="center"/>
          </w:tcPr>
          <w:p w14:paraId="1D9207CD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A3A1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2B63BD2F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纳税人识别号</w:t>
            </w:r>
          </w:p>
        </w:tc>
        <w:tc>
          <w:tcPr>
            <w:tcW w:w="4860" w:type="dxa"/>
            <w:vAlign w:val="center"/>
          </w:tcPr>
          <w:p w14:paraId="2C5D8167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42E3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48868943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项 目 联 系 人 </w:t>
            </w:r>
          </w:p>
        </w:tc>
        <w:tc>
          <w:tcPr>
            <w:tcW w:w="4860" w:type="dxa"/>
            <w:vAlign w:val="center"/>
          </w:tcPr>
          <w:p w14:paraId="6C4CAA4D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416EF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0C5E8C6E">
            <w:pPr>
              <w:spacing w:line="60" w:lineRule="atLeast"/>
              <w:ind w:firstLine="1080" w:firstLineChars="4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联  系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电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话</w:t>
            </w:r>
          </w:p>
        </w:tc>
        <w:tc>
          <w:tcPr>
            <w:tcW w:w="4860" w:type="dxa"/>
            <w:vAlign w:val="center"/>
          </w:tcPr>
          <w:p w14:paraId="223E0C6A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7C0A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59209864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电  子  邮  件 </w:t>
            </w:r>
          </w:p>
        </w:tc>
        <w:tc>
          <w:tcPr>
            <w:tcW w:w="4860" w:type="dxa"/>
            <w:vAlign w:val="center"/>
          </w:tcPr>
          <w:p w14:paraId="5283076C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250CD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175E213D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购买日期</w:t>
            </w:r>
          </w:p>
        </w:tc>
        <w:tc>
          <w:tcPr>
            <w:tcW w:w="4860" w:type="dxa"/>
            <w:vAlign w:val="center"/>
          </w:tcPr>
          <w:p w14:paraId="112DCC8C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77D4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4B974A16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招标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</w:rPr>
              <w:t>文件售价</w:t>
            </w:r>
          </w:p>
        </w:tc>
        <w:tc>
          <w:tcPr>
            <w:tcW w:w="4860" w:type="dxa"/>
            <w:vAlign w:val="center"/>
          </w:tcPr>
          <w:p w14:paraId="06020B6E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ascii="宋体" w:hAnsi="宋体"/>
                <w:sz w:val="24"/>
                <w:szCs w:val="24"/>
              </w:rPr>
              <w:t>00</w:t>
            </w:r>
            <w:r>
              <w:rPr>
                <w:rFonts w:hint="eastAsia" w:ascii="宋体" w:hAnsi="宋体"/>
                <w:sz w:val="24"/>
                <w:szCs w:val="24"/>
              </w:rPr>
              <w:t>元</w:t>
            </w:r>
          </w:p>
        </w:tc>
      </w:tr>
      <w:tr w14:paraId="746BC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5" w:hRule="atLeast"/>
        </w:trPr>
        <w:tc>
          <w:tcPr>
            <w:tcW w:w="4126" w:type="dxa"/>
            <w:vAlign w:val="center"/>
          </w:tcPr>
          <w:p w14:paraId="3B53CEDD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服务费专票信息</w:t>
            </w:r>
          </w:p>
        </w:tc>
        <w:tc>
          <w:tcPr>
            <w:tcW w:w="4860" w:type="dxa"/>
            <w:vAlign w:val="center"/>
          </w:tcPr>
          <w:p w14:paraId="1933D47F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2FBB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126" w:type="dxa"/>
            <w:vAlign w:val="center"/>
          </w:tcPr>
          <w:p w14:paraId="65F02CB4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4860" w:type="dxa"/>
            <w:vAlign w:val="center"/>
          </w:tcPr>
          <w:p w14:paraId="49EFE39C">
            <w:pPr>
              <w:spacing w:line="6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 w14:paraId="5DF25375">
      <w:pPr>
        <w:rPr>
          <w:rFonts w:hint="eastAsia" w:ascii="宋体" w:hAnsi="宋体"/>
          <w:b/>
          <w:sz w:val="10"/>
          <w:szCs w:val="10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176"/>
    <w:rsid w:val="00026567"/>
    <w:rsid w:val="00051294"/>
    <w:rsid w:val="000809A1"/>
    <w:rsid w:val="000842BA"/>
    <w:rsid w:val="00087901"/>
    <w:rsid w:val="00095070"/>
    <w:rsid w:val="000979AF"/>
    <w:rsid w:val="000A0507"/>
    <w:rsid w:val="000A3AAD"/>
    <w:rsid w:val="000B1EC8"/>
    <w:rsid w:val="000C1EE7"/>
    <w:rsid w:val="000C2F38"/>
    <w:rsid w:val="000D7271"/>
    <w:rsid w:val="000E2D66"/>
    <w:rsid w:val="000E577F"/>
    <w:rsid w:val="000E7000"/>
    <w:rsid w:val="000F0709"/>
    <w:rsid w:val="000F0E80"/>
    <w:rsid w:val="001065F2"/>
    <w:rsid w:val="001068D5"/>
    <w:rsid w:val="00120A79"/>
    <w:rsid w:val="001241DD"/>
    <w:rsid w:val="00142735"/>
    <w:rsid w:val="00142CAF"/>
    <w:rsid w:val="00147BCD"/>
    <w:rsid w:val="00161980"/>
    <w:rsid w:val="00186249"/>
    <w:rsid w:val="00186E93"/>
    <w:rsid w:val="00190FBD"/>
    <w:rsid w:val="00192191"/>
    <w:rsid w:val="001928FA"/>
    <w:rsid w:val="001929B4"/>
    <w:rsid w:val="001935A9"/>
    <w:rsid w:val="001B342D"/>
    <w:rsid w:val="001C14AF"/>
    <w:rsid w:val="001E455D"/>
    <w:rsid w:val="001E7D34"/>
    <w:rsid w:val="001F3FA5"/>
    <w:rsid w:val="002000A3"/>
    <w:rsid w:val="00202565"/>
    <w:rsid w:val="002173E1"/>
    <w:rsid w:val="0026344A"/>
    <w:rsid w:val="002715C4"/>
    <w:rsid w:val="00280BB4"/>
    <w:rsid w:val="002859CB"/>
    <w:rsid w:val="00297446"/>
    <w:rsid w:val="002A4CF4"/>
    <w:rsid w:val="002C2889"/>
    <w:rsid w:val="002D044D"/>
    <w:rsid w:val="002E7991"/>
    <w:rsid w:val="002E7A76"/>
    <w:rsid w:val="002F45AD"/>
    <w:rsid w:val="003318A5"/>
    <w:rsid w:val="00334844"/>
    <w:rsid w:val="00346518"/>
    <w:rsid w:val="00352B31"/>
    <w:rsid w:val="00357586"/>
    <w:rsid w:val="00380A39"/>
    <w:rsid w:val="003B000E"/>
    <w:rsid w:val="003E2221"/>
    <w:rsid w:val="003E438E"/>
    <w:rsid w:val="003F29A4"/>
    <w:rsid w:val="004007A9"/>
    <w:rsid w:val="004138F0"/>
    <w:rsid w:val="004760E6"/>
    <w:rsid w:val="004911FE"/>
    <w:rsid w:val="004955F5"/>
    <w:rsid w:val="004D2B28"/>
    <w:rsid w:val="004E0956"/>
    <w:rsid w:val="004E16FA"/>
    <w:rsid w:val="004E2730"/>
    <w:rsid w:val="004E32E0"/>
    <w:rsid w:val="00500B77"/>
    <w:rsid w:val="00503791"/>
    <w:rsid w:val="00551F29"/>
    <w:rsid w:val="00596050"/>
    <w:rsid w:val="005A2F74"/>
    <w:rsid w:val="005A726D"/>
    <w:rsid w:val="005B2D7B"/>
    <w:rsid w:val="005C794A"/>
    <w:rsid w:val="005D43DB"/>
    <w:rsid w:val="006067C2"/>
    <w:rsid w:val="006157EB"/>
    <w:rsid w:val="00617C88"/>
    <w:rsid w:val="00630C90"/>
    <w:rsid w:val="00684941"/>
    <w:rsid w:val="006910AA"/>
    <w:rsid w:val="00694507"/>
    <w:rsid w:val="006C2C06"/>
    <w:rsid w:val="006D3018"/>
    <w:rsid w:val="006E18B4"/>
    <w:rsid w:val="007176AD"/>
    <w:rsid w:val="00721FEF"/>
    <w:rsid w:val="007224A9"/>
    <w:rsid w:val="00742FEF"/>
    <w:rsid w:val="007455F0"/>
    <w:rsid w:val="007543C6"/>
    <w:rsid w:val="00754463"/>
    <w:rsid w:val="007659F8"/>
    <w:rsid w:val="007844F3"/>
    <w:rsid w:val="00785B23"/>
    <w:rsid w:val="007866B5"/>
    <w:rsid w:val="00795A91"/>
    <w:rsid w:val="007A42E7"/>
    <w:rsid w:val="007B1992"/>
    <w:rsid w:val="007B21AF"/>
    <w:rsid w:val="007C3777"/>
    <w:rsid w:val="007E4DCF"/>
    <w:rsid w:val="00814852"/>
    <w:rsid w:val="0081529E"/>
    <w:rsid w:val="008154BA"/>
    <w:rsid w:val="00843161"/>
    <w:rsid w:val="0084707D"/>
    <w:rsid w:val="0088259E"/>
    <w:rsid w:val="0089175C"/>
    <w:rsid w:val="0089643C"/>
    <w:rsid w:val="008972C7"/>
    <w:rsid w:val="008E3A31"/>
    <w:rsid w:val="009259C7"/>
    <w:rsid w:val="00941227"/>
    <w:rsid w:val="0095475A"/>
    <w:rsid w:val="00962A54"/>
    <w:rsid w:val="00984B98"/>
    <w:rsid w:val="009926CC"/>
    <w:rsid w:val="009C3A27"/>
    <w:rsid w:val="009C3BCD"/>
    <w:rsid w:val="009E4A1F"/>
    <w:rsid w:val="009F4D95"/>
    <w:rsid w:val="00A0405C"/>
    <w:rsid w:val="00A14C3F"/>
    <w:rsid w:val="00A3747F"/>
    <w:rsid w:val="00A4466C"/>
    <w:rsid w:val="00A450BC"/>
    <w:rsid w:val="00A47C1A"/>
    <w:rsid w:val="00A5642A"/>
    <w:rsid w:val="00A67F07"/>
    <w:rsid w:val="00A80982"/>
    <w:rsid w:val="00A814EB"/>
    <w:rsid w:val="00A94BFE"/>
    <w:rsid w:val="00AA034F"/>
    <w:rsid w:val="00AA4B35"/>
    <w:rsid w:val="00AC607C"/>
    <w:rsid w:val="00AF6C03"/>
    <w:rsid w:val="00B052BF"/>
    <w:rsid w:val="00B25F4F"/>
    <w:rsid w:val="00B32004"/>
    <w:rsid w:val="00B4267F"/>
    <w:rsid w:val="00B51FDF"/>
    <w:rsid w:val="00B54F5D"/>
    <w:rsid w:val="00B814C8"/>
    <w:rsid w:val="00BA69CB"/>
    <w:rsid w:val="00BB3035"/>
    <w:rsid w:val="00BB57F5"/>
    <w:rsid w:val="00BC2362"/>
    <w:rsid w:val="00BC39CC"/>
    <w:rsid w:val="00C07631"/>
    <w:rsid w:val="00C23DC0"/>
    <w:rsid w:val="00C37B95"/>
    <w:rsid w:val="00C412A1"/>
    <w:rsid w:val="00C430FF"/>
    <w:rsid w:val="00C5439D"/>
    <w:rsid w:val="00C72210"/>
    <w:rsid w:val="00C81252"/>
    <w:rsid w:val="00C97428"/>
    <w:rsid w:val="00CB2283"/>
    <w:rsid w:val="00D40D64"/>
    <w:rsid w:val="00D75021"/>
    <w:rsid w:val="00D82C69"/>
    <w:rsid w:val="00D85228"/>
    <w:rsid w:val="00D93035"/>
    <w:rsid w:val="00DB7C94"/>
    <w:rsid w:val="00DC0329"/>
    <w:rsid w:val="00DC3E1B"/>
    <w:rsid w:val="00DC7428"/>
    <w:rsid w:val="00DE1176"/>
    <w:rsid w:val="00DF367F"/>
    <w:rsid w:val="00DF4E23"/>
    <w:rsid w:val="00E15766"/>
    <w:rsid w:val="00E1639A"/>
    <w:rsid w:val="00E2724E"/>
    <w:rsid w:val="00E34EF6"/>
    <w:rsid w:val="00E53E24"/>
    <w:rsid w:val="00E7300C"/>
    <w:rsid w:val="00EF6583"/>
    <w:rsid w:val="00F037B2"/>
    <w:rsid w:val="00F12891"/>
    <w:rsid w:val="00F128C5"/>
    <w:rsid w:val="00F37C75"/>
    <w:rsid w:val="00F52E70"/>
    <w:rsid w:val="00F634E5"/>
    <w:rsid w:val="00F67080"/>
    <w:rsid w:val="00F7647F"/>
    <w:rsid w:val="00FC0672"/>
    <w:rsid w:val="00FD468B"/>
    <w:rsid w:val="00FE16A6"/>
    <w:rsid w:val="00FE4B38"/>
    <w:rsid w:val="00FE66DF"/>
    <w:rsid w:val="282148F2"/>
    <w:rsid w:val="62C11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8">
    <w:name w:val="Char1"/>
    <w:basedOn w:val="1"/>
    <w:autoRedefine/>
    <w:qFormat/>
    <w:uiPriority w:val="0"/>
    <w:rPr>
      <w:rFonts w:ascii="仿宋_GB2312" w:eastAsia="仿宋_GB2312"/>
      <w:b/>
      <w:sz w:val="32"/>
      <w:szCs w:val="32"/>
    </w:rPr>
  </w:style>
  <w:style w:type="character" w:customStyle="1" w:styleId="9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CFEITC</Company>
  <Pages>1</Pages>
  <Words>63</Words>
  <Characters>66</Characters>
  <Lines>1</Lines>
  <Paragraphs>1</Paragraphs>
  <TotalTime>2</TotalTime>
  <ScaleCrop>false</ScaleCrop>
  <LinksUpToDate>false</LinksUpToDate>
  <CharactersWithSpaces>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2021-05-10T11:53:00Z</dcterms:created>
  <dc:creator>CFEITC</dc:creator>
  <cp:lastModifiedBy>老河</cp:lastModifiedBy>
  <cp:lastPrinted>2014-11-20T07:02:00Z</cp:lastPrinted>
  <dcterms:modified xsi:type="dcterms:W3CDTF">2025-12-23T09:19:36Z</dcterms:modified>
  <dc:title>北京市公安局崇文分局前后期制作系统采购竞争性谈判项目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eyJoZGlkIjoiMDM2ZmY4ZThjNmRiZjIzMDUzYjhkOTM5ODM3YjM2Y2IiLCJ1c2VySWQiOiI3NTY0ODA1MDUifQ==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CBB39F1408F449F4B1423E4F347194CF_12</vt:lpwstr>
  </property>
</Properties>
</file>